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126E7"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bookmarkStart w:id="0" w:name="_GoBack"/>
      <w:bookmarkEnd w:id="0"/>
      <w:r w:rsidRPr="009E76B9">
        <w:rPr>
          <w:rFonts w:ascii="Times New Roman" w:hAnsi="Times New Roman" w:cs="Times New Roman"/>
          <w:color w:val="000000" w:themeColor="text1"/>
          <w:sz w:val="24"/>
          <w:szCs w:val="20"/>
        </w:rPr>
        <w:t>______________________________________</w:t>
      </w:r>
    </w:p>
    <w:p w14:paraId="36A5FC64" w14:textId="468639D3" w:rsidR="008727D0" w:rsidRPr="009E76B9" w:rsidRDefault="008727D0" w:rsidP="00883653">
      <w:pPr>
        <w:autoSpaceDE w:val="0"/>
        <w:autoSpaceDN w:val="0"/>
        <w:adjustRightInd w:val="0"/>
        <w:spacing w:after="0" w:line="280" w:lineRule="exact"/>
        <w:ind w:left="4962"/>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w:t>
      </w:r>
      <w:r w:rsidR="00883653">
        <w:rPr>
          <w:rFonts w:ascii="Times New Roman" w:hAnsi="Times New Roman" w:cs="Times New Roman"/>
          <w:color w:val="000000" w:themeColor="text1"/>
          <w:sz w:val="24"/>
          <w:szCs w:val="20"/>
        </w:rPr>
        <w:t>наименование судебного органа</w:t>
      </w:r>
      <w:r w:rsidRPr="009E76B9">
        <w:rPr>
          <w:rFonts w:ascii="Times New Roman" w:hAnsi="Times New Roman" w:cs="Times New Roman"/>
          <w:color w:val="000000" w:themeColor="text1"/>
          <w:sz w:val="24"/>
          <w:szCs w:val="20"/>
        </w:rPr>
        <w:t>)</w:t>
      </w:r>
    </w:p>
    <w:p w14:paraId="18D06278"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p>
    <w:p w14:paraId="0D5E5CC7"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адрес: _______________________________</w:t>
      </w:r>
      <w:r w:rsidR="00394B1A" w:rsidRPr="009E76B9">
        <w:rPr>
          <w:rFonts w:ascii="Times New Roman" w:hAnsi="Times New Roman" w:cs="Times New Roman"/>
          <w:color w:val="000000" w:themeColor="text1"/>
          <w:sz w:val="24"/>
          <w:szCs w:val="20"/>
        </w:rPr>
        <w:t>__</w:t>
      </w:r>
    </w:p>
    <w:p w14:paraId="781A0732"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телефон: _______</w:t>
      </w:r>
      <w:r w:rsidR="00394B1A" w:rsidRPr="009E76B9">
        <w:rPr>
          <w:rFonts w:ascii="Times New Roman" w:hAnsi="Times New Roman" w:cs="Times New Roman"/>
          <w:color w:val="000000" w:themeColor="text1"/>
          <w:sz w:val="24"/>
          <w:szCs w:val="20"/>
        </w:rPr>
        <w:t>___</w:t>
      </w:r>
      <w:r w:rsidRPr="009E76B9">
        <w:rPr>
          <w:rFonts w:ascii="Times New Roman" w:hAnsi="Times New Roman" w:cs="Times New Roman"/>
          <w:color w:val="000000" w:themeColor="text1"/>
          <w:sz w:val="24"/>
          <w:szCs w:val="20"/>
        </w:rPr>
        <w:t>___, факс: ___________</w:t>
      </w:r>
    </w:p>
    <w:p w14:paraId="1992FF41"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адрес электронной почты: ______________</w:t>
      </w:r>
      <w:r w:rsidR="00394B1A" w:rsidRPr="009E76B9">
        <w:rPr>
          <w:rFonts w:ascii="Times New Roman" w:hAnsi="Times New Roman" w:cs="Times New Roman"/>
          <w:color w:val="000000" w:themeColor="text1"/>
          <w:sz w:val="24"/>
          <w:szCs w:val="20"/>
        </w:rPr>
        <w:t>__</w:t>
      </w:r>
    </w:p>
    <w:p w14:paraId="37571E48"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p>
    <w:p w14:paraId="24317671"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от ____________________________________</w:t>
      </w:r>
    </w:p>
    <w:p w14:paraId="18998F11" w14:textId="77777777" w:rsidR="008727D0" w:rsidRPr="009E76B9" w:rsidRDefault="008727D0" w:rsidP="00394B1A">
      <w:pPr>
        <w:autoSpaceDE w:val="0"/>
        <w:autoSpaceDN w:val="0"/>
        <w:adjustRightInd w:val="0"/>
        <w:spacing w:after="0" w:line="280" w:lineRule="exact"/>
        <w:ind w:left="4962"/>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(Ф.И.О. или наименование</w:t>
      </w:r>
    </w:p>
    <w:p w14:paraId="561233A0" w14:textId="77777777" w:rsidR="008727D0" w:rsidRPr="009E76B9" w:rsidRDefault="008727D0" w:rsidP="00394B1A">
      <w:pPr>
        <w:autoSpaceDE w:val="0"/>
        <w:autoSpaceDN w:val="0"/>
        <w:adjustRightInd w:val="0"/>
        <w:spacing w:after="0" w:line="280" w:lineRule="exact"/>
        <w:ind w:left="4962"/>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отправителя или получателя)</w:t>
      </w:r>
    </w:p>
    <w:p w14:paraId="135360A9"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адрес: _______________________________</w:t>
      </w:r>
      <w:r w:rsidR="00394B1A" w:rsidRPr="009E76B9">
        <w:rPr>
          <w:rFonts w:ascii="Times New Roman" w:hAnsi="Times New Roman" w:cs="Times New Roman"/>
          <w:color w:val="000000" w:themeColor="text1"/>
          <w:sz w:val="24"/>
          <w:szCs w:val="20"/>
        </w:rPr>
        <w:t>__</w:t>
      </w:r>
    </w:p>
    <w:p w14:paraId="00AFFD94"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телефон: _________</w:t>
      </w:r>
      <w:r w:rsidR="00394B1A" w:rsidRPr="009E76B9">
        <w:rPr>
          <w:rFonts w:ascii="Times New Roman" w:hAnsi="Times New Roman" w:cs="Times New Roman"/>
          <w:color w:val="000000" w:themeColor="text1"/>
          <w:sz w:val="24"/>
          <w:szCs w:val="20"/>
        </w:rPr>
        <w:t>___</w:t>
      </w:r>
      <w:r w:rsidRPr="009E76B9">
        <w:rPr>
          <w:rFonts w:ascii="Times New Roman" w:hAnsi="Times New Roman" w:cs="Times New Roman"/>
          <w:color w:val="000000" w:themeColor="text1"/>
          <w:sz w:val="24"/>
          <w:szCs w:val="20"/>
        </w:rPr>
        <w:t>_, факс: ___________</w:t>
      </w:r>
    </w:p>
    <w:p w14:paraId="7A9FC37F" w14:textId="77777777" w:rsidR="008727D0" w:rsidRPr="009E76B9" w:rsidRDefault="008727D0" w:rsidP="00394B1A">
      <w:pPr>
        <w:autoSpaceDE w:val="0"/>
        <w:autoSpaceDN w:val="0"/>
        <w:adjustRightInd w:val="0"/>
        <w:spacing w:after="0" w:line="280" w:lineRule="exact"/>
        <w:ind w:left="4962"/>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адрес электронной почты: ____________</w:t>
      </w:r>
      <w:r w:rsidR="00394B1A" w:rsidRPr="009E76B9">
        <w:rPr>
          <w:rFonts w:ascii="Times New Roman" w:hAnsi="Times New Roman" w:cs="Times New Roman"/>
          <w:color w:val="000000" w:themeColor="text1"/>
          <w:sz w:val="24"/>
          <w:szCs w:val="20"/>
        </w:rPr>
        <w:t>__</w:t>
      </w:r>
      <w:r w:rsidRPr="009E76B9">
        <w:rPr>
          <w:rFonts w:ascii="Times New Roman" w:hAnsi="Times New Roman" w:cs="Times New Roman"/>
          <w:color w:val="000000" w:themeColor="text1"/>
          <w:sz w:val="24"/>
          <w:szCs w:val="20"/>
        </w:rPr>
        <w:t>__</w:t>
      </w:r>
    </w:p>
    <w:p w14:paraId="5E1BC9D6" w14:textId="77777777" w:rsidR="00F07493" w:rsidRPr="009E76B9" w:rsidRDefault="00F07493" w:rsidP="00394B1A">
      <w:pPr>
        <w:autoSpaceDE w:val="0"/>
        <w:autoSpaceDN w:val="0"/>
        <w:adjustRightInd w:val="0"/>
        <w:spacing w:after="0" w:line="280" w:lineRule="exact"/>
        <w:jc w:val="center"/>
        <w:rPr>
          <w:rFonts w:ascii="Times New Roman" w:hAnsi="Times New Roman" w:cs="Times New Roman"/>
          <w:color w:val="000000" w:themeColor="text1"/>
          <w:sz w:val="24"/>
          <w:szCs w:val="20"/>
        </w:rPr>
      </w:pPr>
    </w:p>
    <w:p w14:paraId="2B6C403B" w14:textId="26653729" w:rsidR="008727D0"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1401DBC4" w14:textId="37974682" w:rsidR="00883653" w:rsidRPr="009E76B9" w:rsidRDefault="00883653" w:rsidP="00883653">
      <w:pPr>
        <w:autoSpaceDE w:val="0"/>
        <w:autoSpaceDN w:val="0"/>
        <w:adjustRightInd w:val="0"/>
        <w:spacing w:after="0" w:line="280" w:lineRule="exact"/>
        <w:ind w:firstLine="567"/>
        <w:jc w:val="center"/>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Исковое заявление</w:t>
      </w:r>
    </w:p>
    <w:p w14:paraId="72E8D34C" w14:textId="77777777" w:rsidR="008727D0" w:rsidRPr="009E76B9" w:rsidRDefault="00394B1A"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w:t>
      </w: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___________ ____ г. ________</w:t>
      </w:r>
      <w:r w:rsidR="009E76B9" w:rsidRPr="009E76B9">
        <w:rPr>
          <w:rFonts w:ascii="Times New Roman" w:hAnsi="Times New Roman" w:cs="Times New Roman"/>
          <w:color w:val="000000" w:themeColor="text1"/>
          <w:sz w:val="24"/>
          <w:szCs w:val="20"/>
        </w:rPr>
        <w:t>_______</w:t>
      </w:r>
      <w:r w:rsidR="008727D0" w:rsidRPr="009E76B9">
        <w:rPr>
          <w:rFonts w:ascii="Times New Roman" w:hAnsi="Times New Roman" w:cs="Times New Roman"/>
          <w:color w:val="000000" w:themeColor="text1"/>
          <w:sz w:val="24"/>
          <w:szCs w:val="20"/>
        </w:rPr>
        <w:t>_______________________________________</w:t>
      </w:r>
    </w:p>
    <w:p w14:paraId="68FF0FD4" w14:textId="77777777" w:rsidR="008727D0" w:rsidRPr="009E76B9" w:rsidRDefault="008727D0" w:rsidP="009E76B9">
      <w:pPr>
        <w:autoSpaceDE w:val="0"/>
        <w:autoSpaceDN w:val="0"/>
        <w:adjustRightInd w:val="0"/>
        <w:spacing w:after="0" w:line="280" w:lineRule="exact"/>
        <w:ind w:firstLine="3119"/>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(Ф.И.О. или наименование отправителя)</w:t>
      </w:r>
    </w:p>
    <w:p w14:paraId="1C0F36B9" w14:textId="77777777" w:rsidR="008727D0" w:rsidRPr="009E76B9" w:rsidRDefault="008727D0" w:rsidP="009E76B9">
      <w:pPr>
        <w:autoSpaceDE w:val="0"/>
        <w:autoSpaceDN w:val="0"/>
        <w:adjustRightInd w:val="0"/>
        <w:spacing w:after="0" w:line="280" w:lineRule="exact"/>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по адресу: ___________</w:t>
      </w:r>
      <w:r w:rsidR="009E76B9" w:rsidRPr="009E76B9">
        <w:rPr>
          <w:rFonts w:ascii="Times New Roman" w:hAnsi="Times New Roman" w:cs="Times New Roman"/>
          <w:color w:val="000000" w:themeColor="text1"/>
          <w:sz w:val="24"/>
          <w:szCs w:val="20"/>
        </w:rPr>
        <w:t>________</w:t>
      </w:r>
      <w:r w:rsidRPr="009E76B9">
        <w:rPr>
          <w:rFonts w:ascii="Times New Roman" w:hAnsi="Times New Roman" w:cs="Times New Roman"/>
          <w:color w:val="000000" w:themeColor="text1"/>
          <w:sz w:val="24"/>
          <w:szCs w:val="20"/>
        </w:rPr>
        <w:t>______________________________________________ на имя</w:t>
      </w:r>
    </w:p>
    <w:p w14:paraId="0EB3109B" w14:textId="77777777" w:rsidR="008727D0" w:rsidRPr="009E76B9" w:rsidRDefault="008727D0" w:rsidP="009E76B9">
      <w:pPr>
        <w:autoSpaceDE w:val="0"/>
        <w:autoSpaceDN w:val="0"/>
        <w:adjustRightInd w:val="0"/>
        <w:spacing w:after="0" w:line="280" w:lineRule="exact"/>
        <w:ind w:firstLine="567"/>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(адрес получателя)</w:t>
      </w:r>
    </w:p>
    <w:p w14:paraId="0690C308" w14:textId="77777777" w:rsidR="008727D0" w:rsidRPr="009E76B9" w:rsidRDefault="009E76B9" w:rsidP="009E76B9">
      <w:pPr>
        <w:autoSpaceDE w:val="0"/>
        <w:autoSpaceDN w:val="0"/>
        <w:adjustRightInd w:val="0"/>
        <w:spacing w:after="0" w:line="280" w:lineRule="exact"/>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______________</w:t>
      </w:r>
      <w:r w:rsidR="008727D0" w:rsidRPr="009E76B9">
        <w:rPr>
          <w:rFonts w:ascii="Times New Roman" w:hAnsi="Times New Roman" w:cs="Times New Roman"/>
          <w:color w:val="000000" w:themeColor="text1"/>
          <w:sz w:val="24"/>
          <w:szCs w:val="20"/>
        </w:rPr>
        <w:t xml:space="preserve">___________________________________________ было </w:t>
      </w:r>
      <w:r w:rsidR="00F638B8" w:rsidRPr="009E76B9">
        <w:rPr>
          <w:rFonts w:ascii="Times New Roman" w:hAnsi="Times New Roman" w:cs="Times New Roman"/>
          <w:color w:val="000000" w:themeColor="text1"/>
          <w:sz w:val="24"/>
          <w:szCs w:val="20"/>
        </w:rPr>
        <w:t>отправлено почтовое</w:t>
      </w:r>
    </w:p>
    <w:p w14:paraId="7A96D0A3"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   </w:t>
      </w:r>
      <w:r w:rsidR="009E76B9" w:rsidRPr="009E76B9">
        <w:rPr>
          <w:rFonts w:ascii="Times New Roman" w:hAnsi="Times New Roman" w:cs="Times New Roman"/>
          <w:color w:val="000000" w:themeColor="text1"/>
          <w:sz w:val="24"/>
          <w:szCs w:val="20"/>
        </w:rPr>
        <w:t xml:space="preserve">   </w:t>
      </w:r>
      <w:r w:rsidRPr="009E76B9">
        <w:rPr>
          <w:rFonts w:ascii="Times New Roman" w:hAnsi="Times New Roman" w:cs="Times New Roman"/>
          <w:color w:val="000000" w:themeColor="text1"/>
          <w:sz w:val="24"/>
          <w:szCs w:val="20"/>
        </w:rPr>
        <w:t>(Ф.И.О. или наименование получателя)</w:t>
      </w:r>
    </w:p>
    <w:p w14:paraId="06CEE90A" w14:textId="77777777" w:rsidR="008727D0" w:rsidRPr="009E76B9" w:rsidRDefault="008727D0" w:rsidP="009E76B9">
      <w:pPr>
        <w:autoSpaceDE w:val="0"/>
        <w:autoSpaceDN w:val="0"/>
        <w:adjustRightInd w:val="0"/>
        <w:spacing w:after="0" w:line="280" w:lineRule="exact"/>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отправление, что</w:t>
      </w:r>
      <w:r w:rsidR="008C59D8" w:rsidRPr="009E76B9">
        <w:rPr>
          <w:rFonts w:ascii="Times New Roman" w:hAnsi="Times New Roman" w:cs="Times New Roman"/>
          <w:color w:val="000000" w:themeColor="text1"/>
          <w:sz w:val="24"/>
          <w:szCs w:val="20"/>
        </w:rPr>
        <w:t xml:space="preserve"> </w:t>
      </w:r>
      <w:r w:rsidRPr="009E76B9">
        <w:rPr>
          <w:rFonts w:ascii="Times New Roman" w:hAnsi="Times New Roman" w:cs="Times New Roman"/>
          <w:color w:val="000000" w:themeColor="text1"/>
          <w:sz w:val="24"/>
          <w:szCs w:val="20"/>
        </w:rPr>
        <w:t xml:space="preserve">подтверждается квитанцией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_____.</w:t>
      </w:r>
    </w:p>
    <w:p w14:paraId="4ACEE6CB" w14:textId="77777777" w:rsidR="008727D0" w:rsidRPr="009E76B9" w:rsidRDefault="00394B1A"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w:t>
      </w: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___________ ____ г. ______</w:t>
      </w:r>
      <w:r w:rsidR="009E76B9" w:rsidRPr="009E76B9">
        <w:rPr>
          <w:rFonts w:ascii="Times New Roman" w:hAnsi="Times New Roman" w:cs="Times New Roman"/>
          <w:color w:val="000000" w:themeColor="text1"/>
          <w:sz w:val="24"/>
          <w:szCs w:val="20"/>
        </w:rPr>
        <w:t>_________________</w:t>
      </w:r>
      <w:r w:rsidR="008727D0" w:rsidRPr="009E76B9">
        <w:rPr>
          <w:rFonts w:ascii="Times New Roman" w:hAnsi="Times New Roman" w:cs="Times New Roman"/>
          <w:color w:val="000000" w:themeColor="text1"/>
          <w:sz w:val="24"/>
          <w:szCs w:val="20"/>
        </w:rPr>
        <w:t>_______________________________</w:t>
      </w:r>
    </w:p>
    <w:p w14:paraId="7E78E27E" w14:textId="77777777" w:rsidR="008727D0" w:rsidRPr="009E76B9" w:rsidRDefault="008727D0" w:rsidP="009E76B9">
      <w:pPr>
        <w:autoSpaceDE w:val="0"/>
        <w:autoSpaceDN w:val="0"/>
        <w:adjustRightInd w:val="0"/>
        <w:spacing w:after="0" w:line="280" w:lineRule="exact"/>
        <w:ind w:firstLine="3119"/>
        <w:jc w:val="center"/>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(Ф.И.О. или наименование получателя)</w:t>
      </w:r>
    </w:p>
    <w:p w14:paraId="7E95F96D" w14:textId="77777777" w:rsidR="008727D0" w:rsidRPr="009E76B9" w:rsidRDefault="008727D0" w:rsidP="009E76B9">
      <w:pPr>
        <w:autoSpaceDE w:val="0"/>
        <w:autoSpaceDN w:val="0"/>
        <w:adjustRightInd w:val="0"/>
        <w:spacing w:after="0" w:line="280" w:lineRule="exact"/>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отправление было получено, что подтверждается _____________________.</w:t>
      </w:r>
    </w:p>
    <w:p w14:paraId="5A8EBBF6"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При этом на отправлении обнаружены следующие повреждения: __________________, что подтверждается __________________________________.)</w:t>
      </w:r>
    </w:p>
    <w:p w14:paraId="30CDC5D4"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Согласно ч. 1 ст. 34 Федерального закона от 17.07.1999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176-ФЗ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О почтовой связи</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14:paraId="612B1A59" w14:textId="77777777" w:rsidR="008C59D8"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Согласно ч. 2 ст. 34 Федерального закона от 17.07.1999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176-ФЗ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О почтовой связи</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w:t>
      </w:r>
      <w:r w:rsidR="008C59D8" w:rsidRPr="009E76B9">
        <w:rPr>
          <w:rFonts w:ascii="Times New Roman" w:hAnsi="Times New Roman" w:cs="Times New Roman"/>
          <w:color w:val="000000" w:themeColor="text1"/>
          <w:sz w:val="24"/>
          <w:szCs w:val="20"/>
        </w:rPr>
        <w:t>убытки, причиненные при оказании услуг почтовой связи, возмещаются оператором почтовой связи в следующих размерах:</w:t>
      </w:r>
    </w:p>
    <w:p w14:paraId="4D9EBB59" w14:textId="77777777" w:rsidR="008C59D8" w:rsidRPr="009E76B9" w:rsidRDefault="009E76B9"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 </w:t>
      </w:r>
      <w:r w:rsidR="008C59D8" w:rsidRPr="009E76B9">
        <w:rPr>
          <w:rFonts w:ascii="Times New Roman" w:hAnsi="Times New Roman" w:cs="Times New Roman"/>
          <w:color w:val="000000" w:themeColor="text1"/>
          <w:sz w:val="24"/>
          <w:szCs w:val="20"/>
        </w:rP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14:paraId="5D861834" w14:textId="77777777" w:rsidR="008C59D8" w:rsidRPr="009E76B9" w:rsidRDefault="009E76B9"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 </w:t>
      </w:r>
      <w:r w:rsidR="008C59D8" w:rsidRPr="009E76B9">
        <w:rPr>
          <w:rFonts w:ascii="Times New Roman" w:hAnsi="Times New Roman" w:cs="Times New Roman"/>
          <w:color w:val="000000" w:themeColor="text1"/>
          <w:sz w:val="24"/>
          <w:szCs w:val="20"/>
        </w:rP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
    <w:p w14:paraId="7C5B58AE" w14:textId="77777777" w:rsidR="008C59D8" w:rsidRPr="009E76B9" w:rsidRDefault="009E76B9"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 </w:t>
      </w:r>
      <w:r w:rsidR="008C59D8" w:rsidRPr="009E76B9">
        <w:rPr>
          <w:rFonts w:ascii="Times New Roman" w:hAnsi="Times New Roman" w:cs="Times New Roman"/>
          <w:color w:val="000000" w:themeColor="text1"/>
          <w:sz w:val="24"/>
          <w:szCs w:val="20"/>
        </w:rPr>
        <w:t xml:space="preserve">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w:t>
      </w:r>
      <w:proofErr w:type="spellStart"/>
      <w:r w:rsidR="008C59D8" w:rsidRPr="009E76B9">
        <w:rPr>
          <w:rFonts w:ascii="Times New Roman" w:hAnsi="Times New Roman" w:cs="Times New Roman"/>
          <w:color w:val="000000" w:themeColor="text1"/>
          <w:sz w:val="24"/>
          <w:szCs w:val="20"/>
        </w:rPr>
        <w:t>пересылавшегося</w:t>
      </w:r>
      <w:proofErr w:type="spellEnd"/>
      <w:r w:rsidR="008C59D8" w:rsidRPr="009E76B9">
        <w:rPr>
          <w:rFonts w:ascii="Times New Roman" w:hAnsi="Times New Roman" w:cs="Times New Roman"/>
          <w:color w:val="000000" w:themeColor="text1"/>
          <w:sz w:val="24"/>
          <w:szCs w:val="20"/>
        </w:rPr>
        <w:t xml:space="preserve"> вложения (без массы оболочки почтового отправления);</w:t>
      </w:r>
    </w:p>
    <w:p w14:paraId="57660A97" w14:textId="77777777" w:rsidR="008C59D8" w:rsidRPr="009E76B9" w:rsidRDefault="009E76B9"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lastRenderedPageBreak/>
        <w:t xml:space="preserve">- </w:t>
      </w:r>
      <w:r w:rsidR="008C59D8" w:rsidRPr="009E76B9">
        <w:rPr>
          <w:rFonts w:ascii="Times New Roman" w:hAnsi="Times New Roman" w:cs="Times New Roman"/>
          <w:color w:val="000000" w:themeColor="text1"/>
          <w:sz w:val="24"/>
          <w:szCs w:val="20"/>
        </w:rPr>
        <w:t>в случае утраты или порчи (повреждения) иных регистрируемых почтовых отправлений - в двукратном размере суммы тарифной платы;</w:t>
      </w:r>
    </w:p>
    <w:p w14:paraId="00B1149B" w14:textId="77777777" w:rsidR="008C59D8" w:rsidRPr="009E76B9" w:rsidRDefault="009E76B9"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 </w:t>
      </w:r>
      <w:r w:rsidR="008C59D8" w:rsidRPr="009E76B9">
        <w:rPr>
          <w:rFonts w:ascii="Times New Roman" w:hAnsi="Times New Roman" w:cs="Times New Roman"/>
          <w:color w:val="000000" w:themeColor="text1"/>
          <w:sz w:val="24"/>
          <w:szCs w:val="20"/>
        </w:rPr>
        <w:t>в случае утраты или порчи (повреждения) части их вложения - в размере суммы тарифной платы.</w:t>
      </w:r>
    </w:p>
    <w:p w14:paraId="2470384E"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Согласно ч. 1 ст. 37 Федерального закона от 17.07.1999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176-ФЗ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О почтовой связи</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14:paraId="002CD272"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Согласно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529210AE"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4896BA51"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На основании вышеизложенного и руководствуясь п. 3 ст. 68 Федерального закона от 07.07.2003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126-ФЗ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О связи</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ст. 34, ч. 1 ст. 37 Федерального закона от 17.07.1999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176-ФЗ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О почтовой связи</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Правилами оказания услуг почтовой связи, утвержденными Приказом Минкомсвязи России от 31.07.2014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234, ст. 15 Гражданского кодекса Российской Федерации, просьба возместить отправителю (получателю) ущерб, причиненный повреждением почтового отправления, в размере ________ (__________) рублей в срок до __________ в следующем порядке: __________________________________.</w:t>
      </w:r>
    </w:p>
    <w:p w14:paraId="3490F34F"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37D2DB84"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2F3C2B2D"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Приложения:</w:t>
      </w:r>
    </w:p>
    <w:p w14:paraId="3251171E"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1. Копия квитанции от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__</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___________ ____ г.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_____.</w:t>
      </w:r>
    </w:p>
    <w:p w14:paraId="6BF0B575"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2. Опись вложения.</w:t>
      </w:r>
    </w:p>
    <w:p w14:paraId="0C6E485C"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3. Документы, подтверждающие повреждение почтового отправления.</w:t>
      </w:r>
    </w:p>
    <w:p w14:paraId="7DDAB8D3"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4. Расчет суммы требования.</w:t>
      </w:r>
    </w:p>
    <w:p w14:paraId="4AF17AD3"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5. Доверенность представителя от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___</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____________ ____ г. </w:t>
      </w:r>
      <w:r w:rsidR="00394B1A" w:rsidRPr="009E76B9">
        <w:rPr>
          <w:rFonts w:ascii="Times New Roman" w:hAnsi="Times New Roman" w:cs="Times New Roman"/>
          <w:color w:val="000000" w:themeColor="text1"/>
          <w:sz w:val="24"/>
          <w:szCs w:val="20"/>
        </w:rPr>
        <w:t>№</w:t>
      </w:r>
      <w:r w:rsidRPr="009E76B9">
        <w:rPr>
          <w:rFonts w:ascii="Times New Roman" w:hAnsi="Times New Roman" w:cs="Times New Roman"/>
          <w:color w:val="000000" w:themeColor="text1"/>
          <w:sz w:val="24"/>
          <w:szCs w:val="20"/>
        </w:rPr>
        <w:t xml:space="preserve"> ____ (если требование подписывается представителем заявителя).</w:t>
      </w:r>
    </w:p>
    <w:p w14:paraId="2D01DA61"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6. Иные документы, подтверждающие обстоятельства, на которых заявитель основывает свои требования.</w:t>
      </w:r>
    </w:p>
    <w:p w14:paraId="3B237A07"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5B0D409F"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26750B0D" w14:textId="77777777" w:rsidR="008727D0" w:rsidRPr="009E76B9" w:rsidRDefault="00394B1A"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___</w:t>
      </w:r>
      <w:r w:rsidRPr="009E76B9">
        <w:rPr>
          <w:rFonts w:ascii="Times New Roman" w:hAnsi="Times New Roman" w:cs="Times New Roman"/>
          <w:color w:val="000000" w:themeColor="text1"/>
          <w:sz w:val="24"/>
          <w:szCs w:val="20"/>
        </w:rPr>
        <w:t>»</w:t>
      </w:r>
      <w:r w:rsidR="008727D0" w:rsidRPr="009E76B9">
        <w:rPr>
          <w:rFonts w:ascii="Times New Roman" w:hAnsi="Times New Roman" w:cs="Times New Roman"/>
          <w:color w:val="000000" w:themeColor="text1"/>
          <w:sz w:val="24"/>
          <w:szCs w:val="20"/>
        </w:rPr>
        <w:t>__________ ____ г.</w:t>
      </w:r>
    </w:p>
    <w:p w14:paraId="7335ABCA"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p>
    <w:p w14:paraId="6D0C5BD1"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_____________________</w:t>
      </w:r>
    </w:p>
    <w:p w14:paraId="0E2B4F73" w14:textId="77777777" w:rsidR="008727D0" w:rsidRPr="009E76B9" w:rsidRDefault="008727D0" w:rsidP="00394B1A">
      <w:pPr>
        <w:autoSpaceDE w:val="0"/>
        <w:autoSpaceDN w:val="0"/>
        <w:adjustRightInd w:val="0"/>
        <w:spacing w:after="0" w:line="280" w:lineRule="exact"/>
        <w:ind w:firstLine="567"/>
        <w:jc w:val="both"/>
        <w:rPr>
          <w:rFonts w:ascii="Times New Roman" w:hAnsi="Times New Roman" w:cs="Times New Roman"/>
          <w:color w:val="000000" w:themeColor="text1"/>
          <w:sz w:val="24"/>
          <w:szCs w:val="20"/>
        </w:rPr>
      </w:pPr>
      <w:r w:rsidRPr="009E76B9">
        <w:rPr>
          <w:rFonts w:ascii="Times New Roman" w:hAnsi="Times New Roman" w:cs="Times New Roman"/>
          <w:color w:val="000000" w:themeColor="text1"/>
          <w:sz w:val="24"/>
          <w:szCs w:val="20"/>
        </w:rPr>
        <w:t xml:space="preserve">         (подпись)</w:t>
      </w:r>
    </w:p>
    <w:p w14:paraId="2E939F42" w14:textId="77777777" w:rsidR="00673F4E" w:rsidRPr="009E76B9" w:rsidRDefault="00673F4E" w:rsidP="00394B1A">
      <w:pPr>
        <w:spacing w:after="0" w:line="280" w:lineRule="exact"/>
        <w:ind w:firstLine="567"/>
        <w:jc w:val="both"/>
        <w:rPr>
          <w:rFonts w:ascii="Times New Roman" w:hAnsi="Times New Roman" w:cs="Times New Roman"/>
          <w:color w:val="000000" w:themeColor="text1"/>
          <w:sz w:val="24"/>
        </w:rPr>
      </w:pPr>
    </w:p>
    <w:sectPr w:rsidR="00673F4E" w:rsidRPr="009E76B9" w:rsidSect="00394B1A">
      <w:pgSz w:w="11906" w:h="16838"/>
      <w:pgMar w:top="1134" w:right="1134" w:bottom="1134" w:left="1134"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D0"/>
    <w:rsid w:val="002F2BAF"/>
    <w:rsid w:val="003415EF"/>
    <w:rsid w:val="003675C2"/>
    <w:rsid w:val="00394B1A"/>
    <w:rsid w:val="00673F4E"/>
    <w:rsid w:val="008727D0"/>
    <w:rsid w:val="00883653"/>
    <w:rsid w:val="008B1733"/>
    <w:rsid w:val="008C59D8"/>
    <w:rsid w:val="009E76B9"/>
    <w:rsid w:val="00E2544A"/>
    <w:rsid w:val="00EA3F23"/>
    <w:rsid w:val="00F07493"/>
    <w:rsid w:val="00F638B8"/>
    <w:rsid w:val="00F9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6347"/>
  <w15:chartTrackingRefBased/>
  <w15:docId w15:val="{8B686847-0CCD-4E4B-8A04-F6163FAD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4218</Characters>
  <Application>Microsoft Macintosh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Абраменков Олег Викторович</dc:creator>
  <cp:keywords/>
  <dc:description/>
  <cp:lastModifiedBy>Пользователь Microsoft Office</cp:lastModifiedBy>
  <cp:revision>2</cp:revision>
  <dcterms:created xsi:type="dcterms:W3CDTF">2022-06-07T13:01:00Z</dcterms:created>
  <dcterms:modified xsi:type="dcterms:W3CDTF">2022-06-07T13:01:00Z</dcterms:modified>
</cp:coreProperties>
</file>