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75B4" w14:textId="77777777" w:rsidR="005D11C3" w:rsidRDefault="005D11C3">
      <w:pPr>
        <w:pStyle w:val="a9"/>
        <w:spacing w:after="283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 </w:t>
      </w:r>
      <w:r w:rsidR="00D96976">
        <w:t>______</w:t>
      </w:r>
      <w:r>
        <w:t xml:space="preserve"> «__________»    ИНН _______________</w:t>
      </w:r>
    </w:p>
    <w:p w14:paraId="0FDA48FE" w14:textId="77777777" w:rsidR="005D11C3" w:rsidRDefault="005D11C3">
      <w:pPr>
        <w:pStyle w:val="a9"/>
        <w:spacing w:after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Адрес:__________________________________</w:t>
      </w:r>
    </w:p>
    <w:p w14:paraId="442F0081" w14:textId="77777777" w:rsidR="005D11C3" w:rsidRDefault="005D11C3">
      <w:pPr>
        <w:pStyle w:val="a9"/>
        <w:spacing w:after="283"/>
        <w:jc w:val="both"/>
      </w:pP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гр___Ф.И.О.____, проживающего по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адресу:__________________тел._____________</w:t>
      </w:r>
    </w:p>
    <w:p w14:paraId="5A333299" w14:textId="77777777" w:rsidR="005D11C3" w:rsidRDefault="005D11C3">
      <w:pPr>
        <w:pStyle w:val="a9"/>
        <w:spacing w:after="283"/>
        <w:jc w:val="center"/>
      </w:pPr>
      <w:r>
        <w:br/>
      </w:r>
      <w:r>
        <w:rPr>
          <w:rStyle w:val="a3"/>
          <w:sz w:val="26"/>
          <w:szCs w:val="26"/>
        </w:rPr>
        <w:t>Претензия продавцу</w:t>
      </w:r>
    </w:p>
    <w:p w14:paraId="7928FA56" w14:textId="77777777" w:rsidR="005D11C3" w:rsidRDefault="005D11C3">
      <w:pPr>
        <w:pStyle w:val="a9"/>
        <w:spacing w:after="283"/>
        <w:jc w:val="both"/>
      </w:pPr>
      <w:r>
        <w:tab/>
        <w:t>__________ 20_</w:t>
      </w:r>
      <w:r w:rsidR="00A3793E">
        <w:t>_</w:t>
      </w:r>
      <w:r>
        <w:t xml:space="preserve"> года я, Ф.И.О. (далее Покупатель) приобрел у </w:t>
      </w:r>
      <w:r w:rsidR="00D96976">
        <w:t>_____</w:t>
      </w:r>
      <w:r>
        <w:t>«____________________» (далее Продавец</w:t>
      </w:r>
      <w:r w:rsidR="00D96976">
        <w:t>) товар (наименование и индивидуальные характеристики товара)</w:t>
      </w:r>
      <w:r>
        <w:t xml:space="preserve">. </w:t>
      </w:r>
    </w:p>
    <w:p w14:paraId="34189E84" w14:textId="77777777" w:rsidR="00D96976" w:rsidRDefault="005D11C3">
      <w:pPr>
        <w:pStyle w:val="a9"/>
        <w:spacing w:after="283"/>
        <w:jc w:val="both"/>
      </w:pPr>
      <w:r>
        <w:tab/>
        <w:t xml:space="preserve">В соответствии с п. 1.3. Договора стоимость </w:t>
      </w:r>
      <w:r w:rsidR="00D96976">
        <w:t>________________</w:t>
      </w:r>
      <w:r>
        <w:t xml:space="preserve"> составила</w:t>
      </w:r>
      <w:r w:rsidR="00D96976">
        <w:t>_______________ тысяч _________</w:t>
      </w:r>
      <w:r>
        <w:t xml:space="preserve"> рублей __ коп. Указанные денежные средства были уплачены мною Продавцу , путем (указать способ оплаты,) согласно (приходный кассовый ордер, платежное поручение от _________20__</w:t>
      </w:r>
      <w:bookmarkStart w:id="0" w:name="_GoBack"/>
      <w:bookmarkEnd w:id="0"/>
      <w:r>
        <w:t xml:space="preserve"> года). </w:t>
      </w:r>
      <w:r w:rsidR="00D96976">
        <w:t>Продавец</w:t>
      </w:r>
      <w:r>
        <w:t xml:space="preserve"> передал мне в собственность указанный выше </w:t>
      </w:r>
      <w:r w:rsidR="00D96976">
        <w:t>_________________</w:t>
      </w:r>
      <w:r>
        <w:t xml:space="preserve">. </w:t>
      </w:r>
      <w:r w:rsidR="00D96976">
        <w:t>Г</w:t>
      </w:r>
      <w:r>
        <w:t xml:space="preserve">арантийный срок эксплуатации </w:t>
      </w:r>
      <w:r w:rsidR="00D96976">
        <w:t>товара</w:t>
      </w:r>
      <w:r>
        <w:t xml:space="preserve"> составляет </w:t>
      </w:r>
      <w:r w:rsidR="00D96976">
        <w:t>_</w:t>
      </w:r>
      <w:r>
        <w:t xml:space="preserve"> (</w:t>
      </w:r>
      <w:r w:rsidR="00D96976">
        <w:t>______</w:t>
      </w:r>
      <w:r>
        <w:t>) года с момента передачи</w:t>
      </w:r>
      <w:r w:rsidR="00D96976">
        <w:t>.</w:t>
      </w:r>
      <w:r>
        <w:t xml:space="preserve"> При этом, Продавец  гарантировал, что передаваемый мне </w:t>
      </w:r>
      <w:r w:rsidR="00D96976">
        <w:t>________________</w:t>
      </w:r>
      <w:r>
        <w:t xml:space="preserve"> технически исправен и не имеет дефектов изготовления.  </w:t>
      </w:r>
    </w:p>
    <w:p w14:paraId="2F860FBC" w14:textId="77777777" w:rsidR="00D96976" w:rsidRDefault="005D11C3" w:rsidP="00D96976">
      <w:pPr>
        <w:pStyle w:val="a9"/>
        <w:spacing w:after="283"/>
        <w:ind w:firstLine="709"/>
        <w:jc w:val="both"/>
      </w:pPr>
      <w:r>
        <w:t xml:space="preserve">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</w:t>
      </w:r>
    </w:p>
    <w:p w14:paraId="45167AB6" w14:textId="77777777" w:rsidR="005D11C3" w:rsidRDefault="005D11C3" w:rsidP="00D96976">
      <w:pPr>
        <w:pStyle w:val="a9"/>
        <w:spacing w:after="283"/>
        <w:ind w:firstLine="709"/>
        <w:jc w:val="both"/>
      </w:pPr>
      <w:r>
        <w:t xml:space="preserve">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 Однако, в период эксплуатации </w:t>
      </w:r>
      <w:r w:rsidR="00D96976">
        <w:t>________________</w:t>
      </w:r>
      <w:r>
        <w:t>, мною был выявлен ряд неисправностей, именно:</w:t>
      </w:r>
    </w:p>
    <w:p w14:paraId="0A6E62AD" w14:textId="77777777" w:rsidR="005D11C3" w:rsidRDefault="005D11C3">
      <w:pPr>
        <w:pStyle w:val="a9"/>
        <w:spacing w:after="283"/>
        <w:jc w:val="both"/>
      </w:pPr>
      <w:r>
        <w:t>1.____________________________________________________________;</w:t>
      </w:r>
      <w:r>
        <w:br/>
        <w:t xml:space="preserve">2.____________________________________________________________ </w:t>
      </w:r>
    </w:p>
    <w:p w14:paraId="47CC300F" w14:textId="77777777" w:rsidR="005D11C3" w:rsidRDefault="005D11C3">
      <w:pPr>
        <w:pStyle w:val="a9"/>
        <w:spacing w:after="283"/>
        <w:jc w:val="both"/>
      </w:pPr>
      <w:r>
        <w:tab/>
        <w:t xml:space="preserve">Я неоднократно (даты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</w:t>
      </w:r>
      <w:r w:rsidR="00D96976">
        <w:t>__________________</w:t>
      </w:r>
      <w:r>
        <w:t xml:space="preserve"> находится в технически неисправном состоянии, а именно не работает ____</w:t>
      </w:r>
      <w:r w:rsidR="00D96976">
        <w:t>_______________________________</w:t>
      </w:r>
      <w:r>
        <w:t xml:space="preserve">, что исключает возможность его эксплуатации. В сервисном центре мне отказывают в гарантийном ремонте </w:t>
      </w:r>
      <w:r w:rsidR="00D96976">
        <w:t>_________________</w:t>
      </w:r>
      <w:r>
        <w:t xml:space="preserve"> по непонятным причинам. </w:t>
      </w:r>
    </w:p>
    <w:p w14:paraId="7F5C858A" w14:textId="77777777" w:rsidR="005D11C3" w:rsidRDefault="005D11C3">
      <w:pPr>
        <w:pStyle w:val="a9"/>
        <w:spacing w:after="283"/>
        <w:jc w:val="both"/>
      </w:pPr>
      <w:r>
        <w:tab/>
        <w:t xml:space="preserve">Считаю, что качество </w:t>
      </w:r>
      <w:r w:rsidR="00D96976">
        <w:t>______________________</w:t>
      </w:r>
      <w:r>
        <w:t xml:space="preserve">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</w:t>
      </w:r>
      <w:r>
        <w:lastRenderedPageBreak/>
        <w:t xml:space="preserve">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14:paraId="1B7BF406" w14:textId="77777777" w:rsidR="005D11C3" w:rsidRDefault="005D11C3">
      <w:pPr>
        <w:pStyle w:val="a9"/>
        <w:spacing w:after="283"/>
        <w:jc w:val="both"/>
        <w:rPr>
          <w:i/>
          <w:iCs/>
        </w:rPr>
      </w:pPr>
      <w:r>
        <w:tab/>
        <w:t xml:space="preserve">По истечении этого срока указанные требования подлежат удовлетворению в одном из следующих случаев: </w:t>
      </w:r>
    </w:p>
    <w:p w14:paraId="7D4D4B70" w14:textId="77777777" w:rsidR="005D11C3" w:rsidRDefault="005D11C3">
      <w:pPr>
        <w:pStyle w:val="a9"/>
        <w:spacing w:after="283"/>
        <w:jc w:val="both"/>
        <w:rPr>
          <w:i/>
          <w:iCs/>
        </w:rPr>
      </w:pPr>
      <w:r>
        <w:rPr>
          <w:i/>
          <w:iCs/>
        </w:rPr>
        <w:br/>
        <w:t>-обнаружение существенного недостатка товара;</w:t>
      </w:r>
    </w:p>
    <w:p w14:paraId="19540FE9" w14:textId="77777777" w:rsidR="005D11C3" w:rsidRDefault="005D11C3">
      <w:pPr>
        <w:pStyle w:val="a9"/>
        <w:spacing w:after="283"/>
        <w:jc w:val="both"/>
        <w:rPr>
          <w:i/>
          <w:iCs/>
        </w:rPr>
      </w:pPr>
      <w:r>
        <w:rPr>
          <w:i/>
          <w:iCs/>
        </w:rPr>
        <w:t>-нарушение установленных Законом сроков устранения недостатков товара;</w:t>
      </w:r>
    </w:p>
    <w:p w14:paraId="48F319D0" w14:textId="77777777" w:rsidR="005D11C3" w:rsidRDefault="005D11C3">
      <w:pPr>
        <w:pStyle w:val="a9"/>
        <w:spacing w:after="283"/>
        <w:jc w:val="both"/>
      </w:pPr>
      <w:r>
        <w:rPr>
          <w:i/>
          <w:iCs/>
        </w:rPr>
        <w:t xml:space="preserve"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14:paraId="313214EF" w14:textId="77777777" w:rsidR="00D96976" w:rsidRDefault="005D11C3">
      <w:pPr>
        <w:pStyle w:val="a9"/>
        <w:spacing w:after="283"/>
        <w:jc w:val="both"/>
      </w:pPr>
      <w:r>
        <w:tab/>
        <w:t xml:space="preserve">В связи с ненадлежащим качеством проданного мне </w:t>
      </w:r>
      <w:r w:rsidR="00D96976">
        <w:t>_____________</w:t>
      </w:r>
      <w:r>
        <w:t xml:space="preserve">, я лишен возможности использования </w:t>
      </w:r>
      <w:r w:rsidR="00D96976">
        <w:t>товара</w:t>
      </w:r>
      <w:r>
        <w:t xml:space="preserve">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 </w:t>
      </w:r>
    </w:p>
    <w:p w14:paraId="6959DC87" w14:textId="77777777" w:rsidR="005D11C3" w:rsidRDefault="005D11C3" w:rsidP="00D96976">
      <w:pPr>
        <w:pStyle w:val="a9"/>
        <w:spacing w:after="283"/>
        <w:ind w:firstLine="709"/>
        <w:jc w:val="both"/>
      </w:pPr>
      <w:r>
        <w:t>Таким образом,  в соответствии с нормами действующего законодательства, я имею право требовать расторжения договора купли-продажи, возврата мне денежных средств в полном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</w:t>
      </w:r>
    </w:p>
    <w:p w14:paraId="376E20BA" w14:textId="77777777" w:rsidR="005D11C3" w:rsidRDefault="005D11C3">
      <w:pPr>
        <w:pStyle w:val="a9"/>
        <w:spacing w:after="283"/>
        <w:jc w:val="both"/>
      </w:pPr>
      <w:r>
        <w:t xml:space="preserve"> 1.___________________________________________</w:t>
      </w:r>
    </w:p>
    <w:p w14:paraId="16EA58D0" w14:textId="77777777" w:rsidR="005D11C3" w:rsidRDefault="005D11C3">
      <w:pPr>
        <w:pStyle w:val="a9"/>
        <w:spacing w:after="283"/>
        <w:jc w:val="both"/>
      </w:pPr>
      <w:r>
        <w:t>2.___________________________________________</w:t>
      </w:r>
    </w:p>
    <w:p w14:paraId="375DE3DA" w14:textId="77777777" w:rsidR="005D11C3" w:rsidRDefault="005D11C3">
      <w:pPr>
        <w:pStyle w:val="a9"/>
        <w:spacing w:after="283"/>
        <w:jc w:val="both"/>
      </w:pPr>
    </w:p>
    <w:p w14:paraId="27FAF631" w14:textId="77777777" w:rsidR="005D11C3" w:rsidRDefault="005D11C3">
      <w:pPr>
        <w:pStyle w:val="a9"/>
        <w:spacing w:after="283"/>
        <w:jc w:val="both"/>
        <w:rPr>
          <w:rStyle w:val="a3"/>
        </w:rPr>
      </w:pPr>
      <w:r>
        <w:t xml:space="preserve">На основании вышеизложенного, </w:t>
      </w:r>
    </w:p>
    <w:p w14:paraId="61C38107" w14:textId="77777777" w:rsidR="005D11C3" w:rsidRDefault="005D11C3">
      <w:pPr>
        <w:pStyle w:val="a9"/>
        <w:spacing w:after="283"/>
        <w:jc w:val="both"/>
      </w:pP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>ТРЕБУЮ:</w:t>
      </w:r>
      <w:r>
        <w:br/>
        <w:t xml:space="preserve">1. Расторгнуть договор купли-продажи </w:t>
      </w:r>
      <w:r w:rsidR="00D96976">
        <w:t>______________________</w:t>
      </w:r>
      <w:r>
        <w:t xml:space="preserve"> от ___________ 20__ года № _____</w:t>
      </w:r>
      <w:r w:rsidR="00D96976">
        <w:t xml:space="preserve"> </w:t>
      </w:r>
      <w:r>
        <w:t xml:space="preserve">заключенным между </w:t>
      </w:r>
      <w:r w:rsidR="00D96976">
        <w:t>______</w:t>
      </w:r>
      <w:r>
        <w:t xml:space="preserve"> «______________» и мной (______________ ), а именно </w:t>
      </w:r>
      <w:r w:rsidR="00D96976">
        <w:t>____________________________________________________________________________________</w:t>
      </w:r>
      <w:r>
        <w:t xml:space="preserve">. </w:t>
      </w:r>
      <w:r>
        <w:br/>
        <w:t>2. Вернуть мне денежные средства, внесенные в счет стоимости товара в размере___________ (_________</w:t>
      </w:r>
      <w:r w:rsidR="00D96976">
        <w:t xml:space="preserve"> </w:t>
      </w:r>
      <w:r>
        <w:t>тысяч ___________) рублей __ коп.</w:t>
      </w:r>
      <w:r>
        <w:br/>
      </w:r>
      <w:r w:rsidR="00D96976">
        <w:t>3</w:t>
      </w:r>
      <w:r>
        <w:t>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14:paraId="2439D178" w14:textId="77777777" w:rsidR="005D11C3" w:rsidRDefault="005D11C3">
      <w:pPr>
        <w:pStyle w:val="a9"/>
        <w:spacing w:after="283"/>
        <w:jc w:val="both"/>
      </w:pPr>
      <w:r>
        <w:t>5. Компенсировать расходы на юридические услуги в размере _______ (__________ тысяч _______________) рублей.</w:t>
      </w:r>
    </w:p>
    <w:p w14:paraId="5925BFF5" w14:textId="77777777" w:rsidR="005D11C3" w:rsidRDefault="005D11C3">
      <w:pPr>
        <w:pStyle w:val="a9"/>
        <w:spacing w:after="283"/>
        <w:jc w:val="both"/>
      </w:pPr>
      <w:r>
        <w:tab/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14:paraId="18421244" w14:textId="77777777" w:rsidR="005D11C3" w:rsidRDefault="005D11C3">
      <w:pPr>
        <w:pStyle w:val="a9"/>
        <w:spacing w:after="283"/>
        <w:jc w:val="both"/>
      </w:pPr>
      <w:r>
        <w:t xml:space="preserve">Письменный ответ на претензию прошу направить мне по адресу: </w:t>
      </w:r>
      <w:r>
        <w:br/>
        <w:t xml:space="preserve">________________в течение 10 (десяти) календарных дней с момента получения данной претензии. </w:t>
      </w:r>
    </w:p>
    <w:p w14:paraId="39C382A3" w14:textId="77777777" w:rsidR="005D11C3" w:rsidRDefault="005D11C3">
      <w:pPr>
        <w:pStyle w:val="a9"/>
        <w:spacing w:after="283"/>
        <w:jc w:val="both"/>
      </w:pPr>
    </w:p>
    <w:p w14:paraId="1C776914" w14:textId="77777777" w:rsidR="005D11C3" w:rsidRDefault="005D11C3">
      <w:pPr>
        <w:pStyle w:val="a9"/>
        <w:spacing w:after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_________________________/_____________________/</w:t>
      </w:r>
    </w:p>
    <w:p w14:paraId="2C06F125" w14:textId="77777777" w:rsidR="005D11C3" w:rsidRDefault="005D11C3">
      <w:pPr>
        <w:pStyle w:val="a9"/>
        <w:spacing w:after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_____________________20_</w:t>
      </w:r>
      <w:r w:rsidR="00A3793E">
        <w:t>_</w:t>
      </w:r>
      <w:r>
        <w:t xml:space="preserve"> г.</w:t>
      </w:r>
    </w:p>
    <w:sectPr w:rsidR="005D11C3">
      <w:pgSz w:w="11906" w:h="16838"/>
      <w:pgMar w:top="1134" w:right="632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FE0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DC"/>
    <w:rsid w:val="005B71DC"/>
    <w:rsid w:val="005D11C3"/>
    <w:rsid w:val="00A3793E"/>
    <w:rsid w:val="00D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417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6039</Characters>
  <Application>Microsoft Macintosh Word</Application>
  <DocSecurity>0</DocSecurity>
  <Lines>99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1</cp:revision>
  <cp:lastPrinted>1601-01-01T00:00:00Z</cp:lastPrinted>
  <dcterms:created xsi:type="dcterms:W3CDTF">2022-06-29T22:11:00Z</dcterms:created>
  <dcterms:modified xsi:type="dcterms:W3CDTF">2022-06-29T22:12:00Z</dcterms:modified>
</cp:coreProperties>
</file>