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7" w:rsidRPr="00A546F8" w:rsidRDefault="009213A9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gramStart"/>
      <w:r>
        <w:rPr>
          <w:sz w:val="28"/>
          <w:szCs w:val="28"/>
          <w:lang w:eastAsia="ru-RU"/>
        </w:rPr>
        <w:t xml:space="preserve">Прокуратуру </w:t>
      </w:r>
      <w:r w:rsidR="00054097" w:rsidRPr="00A546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</w:t>
      </w:r>
      <w:proofErr w:type="gramEnd"/>
      <w:r>
        <w:rPr>
          <w:sz w:val="28"/>
          <w:szCs w:val="28"/>
          <w:lang w:eastAsia="ru-RU"/>
        </w:rPr>
        <w:t>_________</w:t>
      </w:r>
      <w:r w:rsidR="00B2774D" w:rsidRPr="00A546F8">
        <w:rPr>
          <w:sz w:val="28"/>
          <w:szCs w:val="28"/>
          <w:lang w:eastAsia="ru-RU"/>
        </w:rPr>
        <w:t>________</w:t>
      </w:r>
      <w:r w:rsidR="00054097" w:rsidRPr="00A546F8">
        <w:rPr>
          <w:sz w:val="28"/>
          <w:szCs w:val="28"/>
          <w:lang w:eastAsia="ru-RU"/>
        </w:rPr>
        <w:t>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9213A9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Расположенную</w:t>
      </w:r>
      <w:r w:rsidR="00054097" w:rsidRPr="00A546F8">
        <w:rPr>
          <w:sz w:val="28"/>
          <w:szCs w:val="28"/>
          <w:lang w:eastAsia="ru-RU"/>
        </w:rPr>
        <w:t xml:space="preserve"> по адресу: __</w:t>
      </w:r>
      <w:r w:rsidR="00A546F8">
        <w:rPr>
          <w:sz w:val="28"/>
          <w:szCs w:val="28"/>
          <w:lang w:eastAsia="ru-RU"/>
        </w:rPr>
        <w:t>__</w:t>
      </w:r>
      <w:r w:rsidR="00054097" w:rsidRPr="00A546F8">
        <w:rPr>
          <w:sz w:val="28"/>
          <w:szCs w:val="28"/>
          <w:lang w:eastAsia="ru-RU"/>
        </w:rPr>
        <w:t>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A546F8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</w:t>
      </w:r>
      <w:r w:rsidR="00054097" w:rsidRPr="00A546F8">
        <w:rPr>
          <w:sz w:val="28"/>
          <w:szCs w:val="28"/>
          <w:lang w:eastAsia="ru-RU"/>
        </w:rPr>
        <w:t>__________________________________</w:t>
      </w:r>
      <w:r w:rsidR="00054097" w:rsidRPr="00A546F8">
        <w:rPr>
          <w:sz w:val="28"/>
          <w:szCs w:val="28"/>
          <w:lang w:eastAsia="ru-RU"/>
        </w:rPr>
        <w:br/>
        <w:t>Паспорт: 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Адрес регистрации: 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054097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A546F8">
        <w:rPr>
          <w:sz w:val="28"/>
          <w:szCs w:val="28"/>
          <w:lang w:eastAsia="ru-RU"/>
        </w:rPr>
        <w:t>к/т___________________________________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ЖАЛОБА</w:t>
      </w: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ребенок ______________________________________________ (ФИО, год рождения ребенка) посещает детское дошкольное учреждение ________________________________________________________________________________________________ (указать полное наименование ДДУ)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9213A9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права моего ребенка нарушаются, поскольку _</w:t>
      </w:r>
      <w:r w:rsidR="009213A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color w:val="000000"/>
          <w:sz w:val="28"/>
          <w:szCs w:val="28"/>
        </w:rPr>
        <w:t>________ (указать в чем заключается нарушение прав ребенка, чем это может быть подтверждено).</w:t>
      </w:r>
      <w:r w:rsidR="009213A9">
        <w:rPr>
          <w:color w:val="000000"/>
          <w:sz w:val="28"/>
          <w:szCs w:val="28"/>
        </w:rPr>
        <w:br/>
      </w:r>
    </w:p>
    <w:p w:rsidR="009213A9" w:rsidRDefault="009213A9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к руководству сада, а также в иные компетентные органы не решило возникшей проблемы. Ответы по инициированным ранее обращениям прилагаю.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Прошу: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Провести по факту произошедшего проверку в ______________ __________________________________________________________________________________________ (указать полное наименование ДДУ).</w:t>
      </w: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Привлечь к ответственности </w:t>
      </w:r>
      <w:r w:rsidR="009213A9">
        <w:rPr>
          <w:color w:val="000000"/>
          <w:sz w:val="28"/>
          <w:szCs w:val="28"/>
        </w:rPr>
        <w:t xml:space="preserve">виновных должностных лиц.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документов</w:t>
      </w:r>
      <w:r>
        <w:rPr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на посещение детского сада</w:t>
      </w: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нарушение прав ребенка</w:t>
      </w:r>
    </w:p>
    <w:p w:rsidR="009213A9" w:rsidRDefault="009213A9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по ранее инициированным обращениям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A36B94" w:rsidRDefault="00A36B94"/>
    <w:sectPr w:rsidR="00A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97"/>
    <w:rsid w:val="00054097"/>
    <w:rsid w:val="009213A9"/>
    <w:rsid w:val="00A36B94"/>
    <w:rsid w:val="00A546F8"/>
    <w:rsid w:val="00B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CF7A-C809-4159-8BF2-DB4EC92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2023-04-17T07:47:00Z</dcterms:created>
  <dcterms:modified xsi:type="dcterms:W3CDTF">2023-04-17T08:04:00Z</dcterms:modified>
</cp:coreProperties>
</file>